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822370" w:rsidP="5C1733D0" w:rsidRDefault="65822370" w14:paraId="0E2A8EFA" w14:textId="4E9EEE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Faculty and staff:</w:t>
      </w:r>
    </w:p>
    <w:p w:rsidR="5C1733D0" w:rsidP="5C1733D0" w:rsidRDefault="5C1733D0" w14:paraId="63C96176" w14:textId="4A753B6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822370" w:rsidP="5C1733D0" w:rsidRDefault="65822370" w14:paraId="12D23040" w14:textId="11CFB59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Kaiser Permanente (KP) Members Mental Health: CLICK </w:t>
      </w:r>
      <w:hyperlink r:id="R1a6a355d106a424b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HERE</w:t>
        </w:r>
      </w:hyperlink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2EA167E2" w14:textId="0927C63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04D6DBD2" w14:textId="758BA704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Anthem Members Mental Health: CLICK </w:t>
      </w:r>
      <w:hyperlink r:id="Rfc24cb08859041d8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HERE</w:t>
        </w:r>
      </w:hyperlink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446D16EE" w14:textId="72A451E6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  <w:t xml:space="preserve"> </w:t>
      </w:r>
    </w:p>
    <w:p w:rsidR="65822370" w:rsidP="5C1733D0" w:rsidRDefault="65822370" w14:paraId="2DDBEA93" w14:textId="29DAD39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HR Website: </w:t>
      </w:r>
      <w:hyperlink r:id="Rdf05e2098a6a471c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Working Through COVID-19</w:t>
        </w:r>
      </w:hyperlink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63A7B407" w14:textId="3FA7787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20A5CD77" w14:textId="08F6555D">
      <w:pPr>
        <w:rPr>
          <w:rFonts w:ascii="Calibri" w:hAnsi="Calibri" w:eastAsia="Calibri" w:cs="Calibri" w:asciiTheme="minorAscii" w:hAnsiTheme="minorAscii" w:eastAsiaTheme="minorAscii" w:cstheme="minorAscii"/>
        </w:rPr>
      </w:pPr>
      <w:hyperlink r:id="R2b73c48d41454b25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 xml:space="preserve">LMU Employee Assistance Program (Free Confidential Counseling and More) </w:t>
        </w:r>
      </w:hyperlink>
    </w:p>
    <w:p w:rsidR="65822370" w:rsidP="5C1733D0" w:rsidRDefault="65822370" w14:paraId="2F50E537" w14:textId="57F4A96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  <w:t xml:space="preserve"> </w:t>
      </w:r>
    </w:p>
    <w:p w:rsidR="65822370" w:rsidP="5C1733D0" w:rsidRDefault="65822370" w14:paraId="38570898" w14:textId="1F0F6BC5">
      <w:pPr>
        <w:rPr>
          <w:rFonts w:ascii="Calibri" w:hAnsi="Calibri" w:eastAsia="Calibri" w:cs="Calibri" w:asciiTheme="minorAscii" w:hAnsiTheme="minorAscii" w:eastAsiaTheme="minorAscii" w:cstheme="minorAscii"/>
        </w:rPr>
      </w:pPr>
      <w:hyperlink r:id="R1c3a4ad485bb44d5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MyStrength Anthem Members (Free Online Mobile Program to Support Emotional Well Being)</w:t>
        </w:r>
      </w:hyperlink>
    </w:p>
    <w:p w:rsidR="65822370" w:rsidP="5C1733D0" w:rsidRDefault="65822370" w14:paraId="41D443C7" w14:textId="23AF9D8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  <w:t xml:space="preserve"> </w:t>
      </w:r>
    </w:p>
    <w:p w:rsidR="65822370" w:rsidP="5C1733D0" w:rsidRDefault="65822370" w14:paraId="774D1C55" w14:textId="4960FB9F">
      <w:pPr>
        <w:rPr>
          <w:rFonts w:ascii="Calibri" w:hAnsi="Calibri" w:eastAsia="Calibri" w:cs="Calibri" w:asciiTheme="minorAscii" w:hAnsiTheme="minorAscii" w:eastAsiaTheme="minorAscii" w:cstheme="minorAscii"/>
        </w:rPr>
      </w:pPr>
      <w:hyperlink r:id="R5379733122264f62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MyStrength KP Members (Free Online Mobile Program to Support Emotional Well Being)</w:t>
        </w:r>
      </w:hyperlink>
    </w:p>
    <w:p w:rsidR="65822370" w:rsidP="5C1733D0" w:rsidRDefault="65822370" w14:paraId="157C74BC" w14:textId="796E38F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  <w:t xml:space="preserve"> </w:t>
      </w:r>
    </w:p>
    <w:p w:rsidR="65822370" w:rsidP="5C1733D0" w:rsidRDefault="65822370" w14:paraId="60FD99F7" w14:textId="709FC75F">
      <w:pPr>
        <w:rPr>
          <w:rFonts w:ascii="Calibri" w:hAnsi="Calibri" w:eastAsia="Calibri" w:cs="Calibri" w:asciiTheme="minorAscii" w:hAnsiTheme="minorAscii" w:eastAsiaTheme="minorAscii" w:cstheme="minorAscii"/>
        </w:rPr>
      </w:pPr>
      <w:hyperlink r:id="Rf67caa6822534f19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Choose Healthy KP Members (Massage Therapy, Acupuncture, Chiropractor, Digital Workouts)</w:t>
        </w:r>
      </w:hyperlink>
    </w:p>
    <w:p w:rsidR="65822370" w:rsidP="5C1733D0" w:rsidRDefault="65822370" w14:paraId="3B13EDD0" w14:textId="3FFC09E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  <w:t xml:space="preserve"> </w:t>
      </w:r>
    </w:p>
    <w:p w:rsidR="65822370" w:rsidP="5C1733D0" w:rsidRDefault="65822370" w14:paraId="430420EB" w14:textId="220B6D5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Faculty/Staff Chaplain:  Email Randy Roche </w:t>
      </w:r>
      <w:proofErr w:type="gramStart"/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S.J. :</w:t>
      </w:r>
      <w:proofErr w:type="gramEnd"/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0a3754bd77b64c71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Rroche@lmu.edu</w:t>
        </w:r>
      </w:hyperlink>
    </w:p>
    <w:p w:rsidR="65822370" w:rsidP="5C1733D0" w:rsidRDefault="65822370" w14:paraId="7BDF177C" w14:textId="153C1A6B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</w:p>
    <w:p w:rsidR="65822370" w:rsidP="5C1733D0" w:rsidRDefault="65822370" w14:paraId="30C617EF" w14:textId="51D0E2F9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Wellness Coaching at Work – Email </w:t>
      </w:r>
      <w:hyperlink r:id="Re3ca6933261f4879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MyWellness@lmu.edu</w:t>
        </w:r>
      </w:hyperlink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1A8958B0" w14:textId="4F400BE0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4689B654" w14:textId="3EC1B8F2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Stress Management Consulting at Work- Email </w:t>
      </w:r>
      <w:hyperlink r:id="R0241b22cc0a94fe4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MyWellness@lmu.edu</w:t>
        </w:r>
      </w:hyperlink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2EA02EBE" w14:textId="0D476C03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201F1E"/>
          <w:sz w:val="18"/>
          <w:szCs w:val="18"/>
          <w:lang w:val="en-US"/>
        </w:rPr>
        <w:t xml:space="preserve"> </w:t>
      </w: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5822370" w:rsidP="5C1733D0" w:rsidRDefault="65822370" w14:paraId="3CB6CA9C" w14:textId="3A5ED9DA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18"/>
          <w:szCs w:val="18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Wellness Coaching at Work –Email </w:t>
      </w:r>
      <w:hyperlink r:id="R6ac9557302974052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MyWellness@lmu.eduStress</w:t>
        </w:r>
      </w:hyperlink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Management Consulting at Work-Email </w:t>
      </w:r>
      <w:hyperlink r:id="R9f2e94f2a44d4829">
        <w:r w:rsidRPr="5C1733D0" w:rsidR="65822370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MyWellness@lmu.edu</w:t>
        </w:r>
      </w:hyperlink>
    </w:p>
    <w:p w:rsidR="5C1733D0" w:rsidP="5C1733D0" w:rsidRDefault="5C1733D0" w14:paraId="3F89C211" w14:textId="078E845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5822370" w:rsidP="5C1733D0" w:rsidRDefault="65822370" w14:paraId="552462F2" w14:textId="509D3C6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C1733D0" w:rsidR="658223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Students:</w:t>
      </w:r>
    </w:p>
    <w:p w:rsidR="30D85803" w:rsidP="5C1733D0" w:rsidRDefault="30D85803" w14:paraId="402EB0EC" w14:textId="0C3110C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7298c94b4f54078">
        <w:r w:rsidRPr="5C1733D0" w:rsidR="30D8580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https://studentaffairs.lmu.edu/wellness/studentpsychologicalservices/wellnessgroupsandworkshops/</w:t>
        </w:r>
      </w:hyperlink>
    </w:p>
    <w:p w:rsidR="30D85803" w:rsidP="5C1733D0" w:rsidRDefault="30D85803" w14:paraId="66FD9D81" w14:textId="53AABDD4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72bd4192f22749c5">
        <w:r w:rsidRPr="5C1733D0" w:rsidR="30D8580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noProof w:val="0"/>
            <w:color w:val="000000" w:themeColor="text1" w:themeTint="FF" w:themeShade="FF"/>
            <w:sz w:val="24"/>
            <w:szCs w:val="24"/>
            <w:lang w:val="en-US"/>
          </w:rPr>
          <w:t>https://studentaffairs.lmu.edu/wellness/studentpsychologicalservices/resources/blmlatinxantiracismresources/</w:t>
        </w:r>
      </w:hyperlink>
    </w:p>
    <w:p w:rsidR="5C1733D0" w:rsidP="5C1733D0" w:rsidRDefault="5C1733D0" w14:paraId="5707362B" w14:textId="09E55F3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C1733D0" w:rsidP="5C1733D0" w:rsidRDefault="5C1733D0" w14:paraId="3B216552" w14:textId="1A9F6524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5A4D238"/>
  <w15:docId w15:val="{7bc31767-00c8-46da-9990-b342b3f91ffc}"/>
  <w:rsids>
    <w:rsidRoot w:val="55A4D238"/>
    <w:rsid w:val="04343D14"/>
    <w:rsid w:val="104105CF"/>
    <w:rsid w:val="30D85803"/>
    <w:rsid w:val="3C8930A5"/>
    <w:rsid w:val="55A4D238"/>
    <w:rsid w:val="5C1733D0"/>
    <w:rsid w:val="65822370"/>
    <w:rsid w:val="6C630E5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healthy.kaiserpermanente.org/health-wellness/mental-health" TargetMode="External" Id="R1a6a355d106a424b" /><Relationship Type="http://schemas.openxmlformats.org/officeDocument/2006/relationships/hyperlink" Target="https://www.anthem.com/ca/blog/health-insurance-basics/find-mental-health-care-resources-you-need/?cnslocale=en_US_ca" TargetMode="External" Id="Rfc24cb08859041d8" /><Relationship Type="http://schemas.openxmlformats.org/officeDocument/2006/relationships/hyperlink" Target="https://admin.lmu.edu/hr/coronavirus/" TargetMode="External" Id="Rdf05e2098a6a471c" /><Relationship Type="http://schemas.openxmlformats.org/officeDocument/2006/relationships/hyperlink" Target="https://admin.lmu.edu/hr/programsservices/wellness/programs/employeeassistanceprogram/" TargetMode="External" Id="R2b73c48d41454b25" /><Relationship Type="http://schemas.openxmlformats.org/officeDocument/2006/relationships/hyperlink" Target="https://lmu.box.com/s/59sj2uz4t8mkmgwjh8y0bt8yazmz6lkb" TargetMode="External" Id="R1c3a4ad485bb44d5" /><Relationship Type="http://schemas.openxmlformats.org/officeDocument/2006/relationships/hyperlink" Target="https://lmu.box.com/s/cubi3clrbsbjbu31xp391fqrf2ftdepl" TargetMode="External" Id="R5379733122264f62" /><Relationship Type="http://schemas.openxmlformats.org/officeDocument/2006/relationships/hyperlink" Target="https://lmu.box.com/s/249yhgakpi6znfjvdnclp8ihafv8do8g" TargetMode="External" Id="Rf67caa6822534f19" /><Relationship Type="http://schemas.openxmlformats.org/officeDocument/2006/relationships/hyperlink" Target="mailto:Rroche@lmu.edu" TargetMode="External" Id="R0a3754bd77b64c71" /><Relationship Type="http://schemas.openxmlformats.org/officeDocument/2006/relationships/hyperlink" Target="mailto:MyWellness@lmu.edu" TargetMode="External" Id="Re3ca6933261f4879" /><Relationship Type="http://schemas.openxmlformats.org/officeDocument/2006/relationships/hyperlink" Target="mailto:MyWellness@lmu.edu" TargetMode="External" Id="R0241b22cc0a94fe4" /><Relationship Type="http://schemas.openxmlformats.org/officeDocument/2006/relationships/hyperlink" Target="mailto:MyWellness@lmu.eduStress" TargetMode="External" Id="R6ac9557302974052" /><Relationship Type="http://schemas.openxmlformats.org/officeDocument/2006/relationships/hyperlink" Target="mailto:MyWellness@lmu.edu" TargetMode="External" Id="R9f2e94f2a44d4829" /><Relationship Type="http://schemas.openxmlformats.org/officeDocument/2006/relationships/hyperlink" Target="https://studentaffairs.lmu.edu/wellness/studentpsychologicalservices/wellnessgroupsandworkshops/" TargetMode="External" Id="R27298c94b4f54078" /><Relationship Type="http://schemas.openxmlformats.org/officeDocument/2006/relationships/hyperlink" Target="https://studentaffairs.lmu.edu/wellness/studentpsychologicalservices/resources/blmlatinxantiracismresources/" TargetMode="External" Id="R72bd4192f22749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2020-10-08T21:22:41.0662561Z</dcterms:created>
  <dcterms:modified xsi:type="dcterms:W3CDTF">2020-10-08T23:15:36.2899202Z</dcterms:modified>
  <dc:creator>Flores, Seal</dc:creator>
  <lastModifiedBy>Flores, Seal</lastModifiedBy>
</coreProperties>
</file>